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C" w:rsidRPr="00BE2799" w:rsidRDefault="00447AFC" w:rsidP="00BE2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799">
        <w:rPr>
          <w:rFonts w:ascii="Times New Roman" w:hAnsi="Times New Roman"/>
          <w:b/>
          <w:sz w:val="24"/>
          <w:szCs w:val="24"/>
        </w:rPr>
        <w:t>Наличие преодолённых во взаимодействии с родителями проблем обучающихся.</w:t>
      </w:r>
    </w:p>
    <w:p w:rsidR="00B64EA2" w:rsidRPr="00BE2799" w:rsidRDefault="00B64EA2" w:rsidP="00BE2799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>Федеральный государственный образовательный стандарт дошкольного образования представляет собой трехсторонний общественный договор между семьёй, обществом, государством. 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 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через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B64EA2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>Акция «Неделя добра»</w:t>
      </w:r>
    </w:p>
    <w:p w:rsidR="00B64EA2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 xml:space="preserve">Конкурсы </w:t>
      </w:r>
      <w:r w:rsidR="00365935" w:rsidRPr="00BE2799">
        <w:rPr>
          <w:sz w:val="24"/>
          <w:szCs w:val="24"/>
        </w:rPr>
        <w:t>рисунко</w:t>
      </w:r>
      <w:r w:rsidR="00BE2799" w:rsidRPr="00BE2799">
        <w:rPr>
          <w:sz w:val="24"/>
          <w:szCs w:val="24"/>
        </w:rPr>
        <w:t>в</w:t>
      </w:r>
      <w:r w:rsidRPr="00BE2799">
        <w:rPr>
          <w:sz w:val="24"/>
          <w:szCs w:val="24"/>
        </w:rPr>
        <w:t xml:space="preserve"> «Осень в </w:t>
      </w:r>
      <w:proofErr w:type="gramStart"/>
      <w:r w:rsidRPr="00BE2799">
        <w:rPr>
          <w:sz w:val="24"/>
          <w:szCs w:val="24"/>
        </w:rPr>
        <w:t>родном</w:t>
      </w:r>
      <w:proofErr w:type="gramEnd"/>
      <w:r w:rsidRPr="00BE2799">
        <w:rPr>
          <w:sz w:val="24"/>
          <w:szCs w:val="24"/>
        </w:rPr>
        <w:t xml:space="preserve"> Октябрьском», «Загляните в мамины глаза», </w:t>
      </w:r>
      <w:r w:rsidRPr="00BE2799">
        <w:rPr>
          <w:bCs/>
          <w:sz w:val="24"/>
          <w:szCs w:val="24"/>
        </w:rPr>
        <w:t>конкурс коллажей «День защитника Отечества», «Мама-солнышко моё»</w:t>
      </w:r>
    </w:p>
    <w:p w:rsidR="00B64EA2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>Выставки поделок «Наши руки не для скуки», «Волшебный сундучок осени»,</w:t>
      </w:r>
      <w:r w:rsidR="00BE2799" w:rsidRPr="00BE2799">
        <w:rPr>
          <w:sz w:val="24"/>
          <w:szCs w:val="24"/>
        </w:rPr>
        <w:t xml:space="preserve"> </w:t>
      </w:r>
      <w:r w:rsidRPr="00BE2799">
        <w:rPr>
          <w:bCs/>
          <w:sz w:val="24"/>
          <w:szCs w:val="24"/>
        </w:rPr>
        <w:t>«Мастерская деда Мороза»,</w:t>
      </w:r>
      <w:r w:rsidRPr="00BE2799">
        <w:rPr>
          <w:sz w:val="24"/>
          <w:szCs w:val="24"/>
        </w:rPr>
        <w:t xml:space="preserve"> </w:t>
      </w:r>
      <w:r w:rsidRPr="00BE2799">
        <w:rPr>
          <w:bCs/>
          <w:sz w:val="24"/>
          <w:szCs w:val="24"/>
        </w:rPr>
        <w:t>«Пасхальный заяц»</w:t>
      </w:r>
      <w:r w:rsidR="00BE2799" w:rsidRPr="00BE2799">
        <w:rPr>
          <w:bCs/>
          <w:sz w:val="24"/>
          <w:szCs w:val="24"/>
        </w:rPr>
        <w:t>.</w:t>
      </w:r>
      <w:r w:rsidR="00365935" w:rsidRPr="00BE2799">
        <w:rPr>
          <w:bCs/>
          <w:sz w:val="24"/>
          <w:szCs w:val="24"/>
        </w:rPr>
        <w:t xml:space="preserve"> Постройки из снега на участке</w:t>
      </w:r>
      <w:r w:rsidR="006443D5" w:rsidRPr="00BE2799">
        <w:rPr>
          <w:bCs/>
          <w:sz w:val="24"/>
          <w:szCs w:val="24"/>
        </w:rPr>
        <w:t xml:space="preserve"> «Зимняя сказка»</w:t>
      </w:r>
      <w:r w:rsidR="00BE2799" w:rsidRPr="00BE2799">
        <w:rPr>
          <w:bCs/>
          <w:sz w:val="24"/>
          <w:szCs w:val="24"/>
        </w:rPr>
        <w:t>.</w:t>
      </w:r>
    </w:p>
    <w:p w:rsidR="006443D5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>Акция «Кормушка»</w:t>
      </w:r>
    </w:p>
    <w:p w:rsidR="00B64EA2" w:rsidRPr="00BE2799" w:rsidRDefault="006443D5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>Флэш-моб «День здоровья»</w:t>
      </w:r>
    </w:p>
    <w:p w:rsidR="00B64EA2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 xml:space="preserve"> Весёлые </w:t>
      </w:r>
      <w:proofErr w:type="gramStart"/>
      <w:r w:rsidRPr="00BE2799">
        <w:rPr>
          <w:sz w:val="24"/>
          <w:szCs w:val="24"/>
        </w:rPr>
        <w:t>старты</w:t>
      </w:r>
      <w:proofErr w:type="gramEnd"/>
      <w:r w:rsidRPr="00BE2799">
        <w:rPr>
          <w:sz w:val="24"/>
          <w:szCs w:val="24"/>
        </w:rPr>
        <w:t xml:space="preserve"> посвященные 23 февраля</w:t>
      </w:r>
    </w:p>
    <w:p w:rsidR="00B64EA2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 xml:space="preserve"> Праздники и </w:t>
      </w:r>
      <w:r w:rsidR="006443D5" w:rsidRPr="00BE2799">
        <w:rPr>
          <w:sz w:val="24"/>
          <w:szCs w:val="24"/>
        </w:rPr>
        <w:t>развлечения,</w:t>
      </w:r>
      <w:r w:rsidRPr="00BE2799">
        <w:rPr>
          <w:sz w:val="24"/>
          <w:szCs w:val="24"/>
        </w:rPr>
        <w:t xml:space="preserve"> посвященные событийным датам,</w:t>
      </w:r>
      <w:r w:rsidRPr="00BE2799">
        <w:rPr>
          <w:bCs/>
          <w:color w:val="000000" w:themeColor="text1"/>
          <w:sz w:val="24"/>
          <w:szCs w:val="24"/>
        </w:rPr>
        <w:t xml:space="preserve"> Конкурс чтецов «Зимушк</w:t>
      </w:r>
      <w:r w:rsidR="006443D5" w:rsidRPr="00BE2799">
        <w:rPr>
          <w:bCs/>
          <w:color w:val="000000" w:themeColor="text1"/>
          <w:sz w:val="24"/>
          <w:szCs w:val="24"/>
        </w:rPr>
        <w:t>а -</w:t>
      </w:r>
      <w:r w:rsidRPr="00BE2799">
        <w:rPr>
          <w:bCs/>
          <w:color w:val="000000" w:themeColor="text1"/>
          <w:sz w:val="24"/>
          <w:szCs w:val="24"/>
        </w:rPr>
        <w:t xml:space="preserve"> волшебница», фестиваль «Солнечные лучики»</w:t>
      </w:r>
    </w:p>
    <w:p w:rsidR="00B64EA2" w:rsidRPr="00BE2799" w:rsidRDefault="00B64EA2" w:rsidP="00BE2799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E2799">
        <w:rPr>
          <w:sz w:val="24"/>
          <w:szCs w:val="24"/>
        </w:rPr>
        <w:t xml:space="preserve"> Родительские собрания «Дорогою добра»,</w:t>
      </w:r>
      <w:r w:rsidR="00F238AD" w:rsidRPr="00BE2799">
        <w:rPr>
          <w:sz w:val="24"/>
          <w:szCs w:val="24"/>
        </w:rPr>
        <w:t xml:space="preserve"> «Современный детский сад,</w:t>
      </w:r>
      <w:r w:rsidR="00BE2799" w:rsidRPr="00BE2799">
        <w:rPr>
          <w:sz w:val="24"/>
          <w:szCs w:val="24"/>
        </w:rPr>
        <w:t xml:space="preserve"> </w:t>
      </w:r>
      <w:r w:rsidR="00F238AD" w:rsidRPr="00BE2799">
        <w:rPr>
          <w:sz w:val="24"/>
          <w:szCs w:val="24"/>
        </w:rPr>
        <w:t>глазами детей, родителей и воспитателя»</w:t>
      </w:r>
      <w:r w:rsidR="00BE2799" w:rsidRPr="00BE2799">
        <w:rPr>
          <w:sz w:val="24"/>
          <w:szCs w:val="24"/>
        </w:rPr>
        <w:t xml:space="preserve">, </w:t>
      </w:r>
      <w:r w:rsidR="00F238AD" w:rsidRPr="00BE2799">
        <w:rPr>
          <w:sz w:val="24"/>
          <w:szCs w:val="24"/>
        </w:rPr>
        <w:t xml:space="preserve">«Дети и современные </w:t>
      </w:r>
      <w:proofErr w:type="spellStart"/>
      <w:r w:rsidR="00F238AD" w:rsidRPr="00BE2799">
        <w:rPr>
          <w:sz w:val="24"/>
          <w:szCs w:val="24"/>
        </w:rPr>
        <w:t>гаджеты</w:t>
      </w:r>
      <w:proofErr w:type="spellEnd"/>
      <w:r w:rsidR="00F238AD" w:rsidRPr="00BE2799">
        <w:rPr>
          <w:sz w:val="24"/>
          <w:szCs w:val="24"/>
        </w:rPr>
        <w:t>»</w:t>
      </w:r>
      <w:r w:rsidRPr="00BE2799">
        <w:rPr>
          <w:sz w:val="24"/>
          <w:szCs w:val="24"/>
        </w:rPr>
        <w:t xml:space="preserve"> «День открытых дверей».</w:t>
      </w:r>
    </w:p>
    <w:p w:rsidR="00B64EA2" w:rsidRPr="00BE2799" w:rsidRDefault="00B64EA2" w:rsidP="00BE2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47AFC" w:rsidRPr="00BE2799" w:rsidTr="00447AFC">
        <w:tc>
          <w:tcPr>
            <w:tcW w:w="3652" w:type="dxa"/>
          </w:tcPr>
          <w:p w:rsidR="00447AFC" w:rsidRPr="00BE2799" w:rsidRDefault="00447AFC" w:rsidP="00BE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9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5919" w:type="dxa"/>
          </w:tcPr>
          <w:p w:rsidR="00447AFC" w:rsidRPr="00BE2799" w:rsidRDefault="00447AFC" w:rsidP="00BE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решения проблемы</w:t>
            </w:r>
          </w:p>
        </w:tc>
      </w:tr>
      <w:tr w:rsidR="00447AFC" w:rsidRPr="00BE2799" w:rsidTr="00447AFC">
        <w:tc>
          <w:tcPr>
            <w:tcW w:w="3652" w:type="dxa"/>
          </w:tcPr>
          <w:p w:rsidR="00447AFC" w:rsidRPr="00BE2799" w:rsidRDefault="00447AFC" w:rsidP="00BE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99">
              <w:rPr>
                <w:rFonts w:ascii="Times New Roman" w:hAnsi="Times New Roman" w:cs="Times New Roman"/>
                <w:sz w:val="24"/>
                <w:szCs w:val="24"/>
              </w:rPr>
              <w:t>Ребенок  часто болеет</w:t>
            </w:r>
          </w:p>
        </w:tc>
        <w:tc>
          <w:tcPr>
            <w:tcW w:w="5919" w:type="dxa"/>
          </w:tcPr>
          <w:p w:rsidR="00494692" w:rsidRPr="00BE2799" w:rsidRDefault="00494692" w:rsidP="00BE279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2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 «Почему ребенок часто болеет?»</w:t>
            </w:r>
          </w:p>
          <w:p w:rsidR="00494692" w:rsidRPr="00BE2799" w:rsidRDefault="00494692" w:rsidP="00BE2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родителям по уходу за ребенком.</w:t>
            </w:r>
          </w:p>
        </w:tc>
      </w:tr>
      <w:tr w:rsidR="00447AFC" w:rsidRPr="00BE2799" w:rsidTr="00447AFC">
        <w:tc>
          <w:tcPr>
            <w:tcW w:w="3652" w:type="dxa"/>
          </w:tcPr>
          <w:p w:rsidR="00447AFC" w:rsidRPr="00BE2799" w:rsidRDefault="00D86D81" w:rsidP="00BE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799">
              <w:rPr>
                <w:rFonts w:ascii="Times New Roman" w:hAnsi="Times New Roman" w:cs="Times New Roman"/>
                <w:sz w:val="24"/>
                <w:szCs w:val="24"/>
              </w:rPr>
              <w:t>Взаимоотношение детьми с родителями</w:t>
            </w:r>
          </w:p>
        </w:tc>
        <w:tc>
          <w:tcPr>
            <w:tcW w:w="5919" w:type="dxa"/>
          </w:tcPr>
          <w:p w:rsidR="00447AFC" w:rsidRPr="00BE2799" w:rsidRDefault="008108A0" w:rsidP="00BE2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4E3776"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просник для родителей «Анализ семейных взаимоотношений»</w:t>
            </w:r>
          </w:p>
          <w:p w:rsidR="00312595" w:rsidRPr="00BE2799" w:rsidRDefault="00312595" w:rsidP="00BE27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«Конфликты между родителями и детьми и пути их решения»</w:t>
            </w:r>
          </w:p>
          <w:p w:rsidR="00312595" w:rsidRPr="00BE2799" w:rsidRDefault="00312595" w:rsidP="00BE27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«Стенд для родителей», где  изложены основные </w:t>
            </w:r>
            <w:r w:rsidR="006443D5"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положения,</w:t>
            </w:r>
            <w:r w:rsidRPr="00BE2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касающиеся воспитания детей, представлена информация о возможной помощи.</w:t>
            </w:r>
          </w:p>
        </w:tc>
      </w:tr>
      <w:tr w:rsidR="00447AFC" w:rsidRPr="00BE2799" w:rsidTr="00447AFC">
        <w:tc>
          <w:tcPr>
            <w:tcW w:w="3652" w:type="dxa"/>
          </w:tcPr>
          <w:p w:rsidR="008108A0" w:rsidRPr="00BE2799" w:rsidRDefault="008108A0" w:rsidP="00BE2799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E2799">
              <w:rPr>
                <w:b w:val="0"/>
                <w:bCs w:val="0"/>
                <w:sz w:val="24"/>
                <w:szCs w:val="24"/>
              </w:rPr>
              <w:t>Соблюдение режима дня в выходные дни</w:t>
            </w:r>
          </w:p>
          <w:p w:rsidR="00447AFC" w:rsidRPr="00BE2799" w:rsidRDefault="00447AFC" w:rsidP="00BE2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108A0" w:rsidRPr="00BE2799" w:rsidRDefault="008108A0" w:rsidP="00BE279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E2799">
              <w:rPr>
                <w:b w:val="0"/>
                <w:bCs w:val="0"/>
                <w:sz w:val="24"/>
                <w:szCs w:val="24"/>
              </w:rPr>
              <w:t>Памятки родителям «Соблюдение режима дня в выходные дни»</w:t>
            </w:r>
          </w:p>
          <w:p w:rsidR="008108A0" w:rsidRPr="00BE2799" w:rsidRDefault="008108A0" w:rsidP="00BE2799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E27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Консультация о необходимости соблюдения режима дня.</w:t>
            </w:r>
          </w:p>
          <w:p w:rsidR="00447AFC" w:rsidRPr="00BE2799" w:rsidRDefault="008108A0" w:rsidP="00BE2799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E279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Родительское собрание: «Как провести выходной с ребенком»</w:t>
            </w:r>
          </w:p>
        </w:tc>
      </w:tr>
      <w:tr w:rsidR="00F238AD" w:rsidRPr="00BE2799" w:rsidTr="00447AFC">
        <w:tc>
          <w:tcPr>
            <w:tcW w:w="3652" w:type="dxa"/>
          </w:tcPr>
          <w:p w:rsidR="00F238AD" w:rsidRPr="00BE2799" w:rsidRDefault="00F238AD" w:rsidP="00BE27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 Sans" w:hAnsi="Open Sans" w:cs="Open Sans"/>
              </w:rPr>
            </w:pPr>
            <w:r w:rsidRPr="00BE2799">
              <w:rPr>
                <w:bCs/>
                <w:iCs/>
              </w:rPr>
              <w:t>Проблемы в поведении дошкольников</w:t>
            </w:r>
          </w:p>
        </w:tc>
        <w:tc>
          <w:tcPr>
            <w:tcW w:w="5919" w:type="dxa"/>
          </w:tcPr>
          <w:p w:rsidR="00F238AD" w:rsidRPr="00BE2799" w:rsidRDefault="00F238AD" w:rsidP="00BE279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E2799">
              <w:rPr>
                <w:b w:val="0"/>
                <w:bCs w:val="0"/>
                <w:sz w:val="24"/>
                <w:szCs w:val="24"/>
              </w:rPr>
              <w:t>Проведена консультация «Как избежать трудностей в поведении ребёнка 4-5 лет».</w:t>
            </w:r>
          </w:p>
        </w:tc>
      </w:tr>
      <w:tr w:rsidR="00F238AD" w:rsidRPr="00BE2799" w:rsidTr="00447AFC">
        <w:tc>
          <w:tcPr>
            <w:tcW w:w="3652" w:type="dxa"/>
          </w:tcPr>
          <w:p w:rsidR="00F238AD" w:rsidRPr="00BE2799" w:rsidRDefault="00F238AD" w:rsidP="00BE279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BE2799">
              <w:rPr>
                <w:bCs/>
                <w:iCs/>
              </w:rPr>
              <w:t>«Дети и современные гаджеты»</w:t>
            </w:r>
          </w:p>
        </w:tc>
        <w:tc>
          <w:tcPr>
            <w:tcW w:w="5919" w:type="dxa"/>
          </w:tcPr>
          <w:p w:rsidR="00F238AD" w:rsidRPr="00BE2799" w:rsidRDefault="00F238AD" w:rsidP="00BE279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E2799">
              <w:rPr>
                <w:b w:val="0"/>
                <w:bCs w:val="0"/>
                <w:sz w:val="24"/>
                <w:szCs w:val="24"/>
              </w:rPr>
              <w:t>Проведено родительское собрание. Обсуждено  влияние современных гаджетов на физическое и психическое состояние детей. На  информационном стенде размещена консультация «Чем можно заняться дома с ребенком»</w:t>
            </w:r>
          </w:p>
        </w:tc>
      </w:tr>
    </w:tbl>
    <w:p w:rsidR="00E42C00" w:rsidRPr="00BE2799" w:rsidRDefault="00E42C00" w:rsidP="00BE2799">
      <w:pPr>
        <w:spacing w:after="0" w:line="240" w:lineRule="auto"/>
        <w:rPr>
          <w:sz w:val="24"/>
          <w:szCs w:val="24"/>
        </w:rPr>
      </w:pPr>
    </w:p>
    <w:sectPr w:rsidR="00E42C00" w:rsidRPr="00BE2799" w:rsidSect="00B64E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7AFC"/>
    <w:rsid w:val="00016DC7"/>
    <w:rsid w:val="00044743"/>
    <w:rsid w:val="00157C7A"/>
    <w:rsid w:val="002C06C7"/>
    <w:rsid w:val="00312595"/>
    <w:rsid w:val="00354ADD"/>
    <w:rsid w:val="00365935"/>
    <w:rsid w:val="00447AFC"/>
    <w:rsid w:val="00494692"/>
    <w:rsid w:val="004E3776"/>
    <w:rsid w:val="006443D5"/>
    <w:rsid w:val="008108A0"/>
    <w:rsid w:val="00B64EA2"/>
    <w:rsid w:val="00BE246E"/>
    <w:rsid w:val="00BE2799"/>
    <w:rsid w:val="00D86D81"/>
    <w:rsid w:val="00E42C00"/>
    <w:rsid w:val="00F2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10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0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2"/>
    <w:rsid w:val="00B64E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64EA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F2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User</cp:lastModifiedBy>
  <cp:revision>2</cp:revision>
  <dcterms:created xsi:type="dcterms:W3CDTF">2022-01-19T12:07:00Z</dcterms:created>
  <dcterms:modified xsi:type="dcterms:W3CDTF">2022-01-19T12:07:00Z</dcterms:modified>
</cp:coreProperties>
</file>